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EC6A9" w14:textId="63EFD9EB" w:rsidR="00F97F81" w:rsidRDefault="00F97F81" w:rsidP="00F97F81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……………………………………., dnia ………………………….</w:t>
      </w:r>
    </w:p>
    <w:p w14:paraId="695C0E43" w14:textId="77777777" w:rsidR="00F97F81" w:rsidRDefault="00F97F81" w:rsidP="00A5381F">
      <w:pPr>
        <w:jc w:val="center"/>
        <w:rPr>
          <w:b/>
          <w:bCs/>
        </w:rPr>
      </w:pPr>
    </w:p>
    <w:p w14:paraId="7B6356A9" w14:textId="3041C289" w:rsidR="00F97F81" w:rsidRDefault="00F97F81" w:rsidP="00A5381F">
      <w:pPr>
        <w:jc w:val="center"/>
        <w:rPr>
          <w:b/>
          <w:bCs/>
        </w:rPr>
      </w:pPr>
      <w:r>
        <w:rPr>
          <w:b/>
          <w:bCs/>
        </w:rPr>
        <w:t>FORMULARZ OFERTY</w:t>
      </w:r>
    </w:p>
    <w:p w14:paraId="65D0CCEC" w14:textId="16525AB2" w:rsidR="00F97F81" w:rsidRDefault="00F97F81" w:rsidP="00A5381F">
      <w:pPr>
        <w:jc w:val="center"/>
        <w:rPr>
          <w:b/>
          <w:bCs/>
        </w:rPr>
      </w:pPr>
    </w:p>
    <w:p w14:paraId="706E13C9" w14:textId="4B0852B7" w:rsidR="00F97F81" w:rsidRDefault="00F97F81" w:rsidP="00F97F81">
      <w:pPr>
        <w:rPr>
          <w:b/>
          <w:bCs/>
        </w:rPr>
      </w:pPr>
      <w:r>
        <w:rPr>
          <w:b/>
          <w:bCs/>
        </w:rPr>
        <w:t>Nazwa i adres Zamawiającego:</w:t>
      </w:r>
    </w:p>
    <w:p w14:paraId="7167E343" w14:textId="36E4D498" w:rsidR="00F97F81" w:rsidRPr="00BE2341" w:rsidRDefault="00F97F81" w:rsidP="00BE2341">
      <w:pPr>
        <w:spacing w:after="0"/>
        <w:rPr>
          <w:b/>
          <w:bCs/>
          <w:sz w:val="24"/>
          <w:szCs w:val="24"/>
        </w:rPr>
      </w:pPr>
      <w:r w:rsidRPr="00BE2341">
        <w:rPr>
          <w:b/>
          <w:bCs/>
          <w:sz w:val="24"/>
          <w:szCs w:val="24"/>
        </w:rPr>
        <w:t>Powiat Wołomiński, ul. Prądzyńskiego 3 05-200 Wołomin</w:t>
      </w:r>
    </w:p>
    <w:p w14:paraId="03BC8CEF" w14:textId="39C184F6" w:rsidR="00BE2341" w:rsidRPr="00BE2341" w:rsidRDefault="003D053D" w:rsidP="00BE2341">
      <w:pPr>
        <w:spacing w:after="0"/>
        <w:rPr>
          <w:b/>
          <w:bCs/>
          <w:sz w:val="24"/>
          <w:szCs w:val="24"/>
        </w:rPr>
      </w:pPr>
      <w:hyperlink r:id="rId7" w:history="1">
        <w:r w:rsidR="00BE2341" w:rsidRPr="00BE2341">
          <w:rPr>
            <w:rStyle w:val="Hipercze"/>
            <w:b/>
            <w:bCs/>
            <w:sz w:val="24"/>
            <w:szCs w:val="24"/>
          </w:rPr>
          <w:t>kancelaria@powiat-wolominski.pl</w:t>
        </w:r>
      </w:hyperlink>
      <w:r w:rsidR="00BE2341" w:rsidRPr="00BE2341">
        <w:rPr>
          <w:b/>
          <w:bCs/>
          <w:sz w:val="24"/>
          <w:szCs w:val="24"/>
        </w:rPr>
        <w:t xml:space="preserve"> </w:t>
      </w:r>
    </w:p>
    <w:p w14:paraId="4007E0CC" w14:textId="0947B82C" w:rsidR="00F97F81" w:rsidRDefault="00F97F81" w:rsidP="00F97F81">
      <w:pPr>
        <w:rPr>
          <w:b/>
          <w:bCs/>
        </w:rPr>
      </w:pPr>
    </w:p>
    <w:p w14:paraId="1F711D18" w14:textId="584CB2E3" w:rsidR="00F97F81" w:rsidRDefault="00F97F81" w:rsidP="00F97F81">
      <w:pPr>
        <w:rPr>
          <w:b/>
          <w:bCs/>
        </w:rPr>
      </w:pPr>
      <w:r>
        <w:rPr>
          <w:b/>
          <w:bCs/>
        </w:rPr>
        <w:t>Nazwa i adres Oferenta:</w:t>
      </w:r>
    </w:p>
    <w:p w14:paraId="23969A99" w14:textId="4553EF0F" w:rsidR="00F97F81" w:rsidRDefault="00F97F81" w:rsidP="00F97F81">
      <w:pPr>
        <w:spacing w:line="72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2EAE80" w14:textId="0B9C0473" w:rsidR="00057DC4" w:rsidRPr="00F9305C" w:rsidRDefault="00A5381F" w:rsidP="00A5381F">
      <w:pPr>
        <w:jc w:val="center"/>
        <w:rPr>
          <w:b/>
          <w:bCs/>
        </w:rPr>
      </w:pPr>
      <w:r w:rsidRPr="00F9305C">
        <w:rPr>
          <w:b/>
          <w:bCs/>
        </w:rPr>
        <w:t>OFERTA NA ZAKUP AMBULANSU WRAZ Z WYPOSAŻENIEM DLA SZPITALA MATKI BOŻEJ NIEUSTAJĄCEJ POMOCY W WOŁOMINIE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3021"/>
        <w:gridCol w:w="3164"/>
        <w:gridCol w:w="3044"/>
        <w:gridCol w:w="3119"/>
      </w:tblGrid>
      <w:tr w:rsidR="00374482" w14:paraId="211930C1" w14:textId="77777777" w:rsidTr="00F9305C">
        <w:tc>
          <w:tcPr>
            <w:tcW w:w="547" w:type="dxa"/>
          </w:tcPr>
          <w:p w14:paraId="098CDBF4" w14:textId="432CEAAC" w:rsidR="00374482" w:rsidRDefault="00374482" w:rsidP="00A5381F">
            <w:pPr>
              <w:jc w:val="center"/>
            </w:pPr>
            <w:r>
              <w:t>L.p.</w:t>
            </w:r>
          </w:p>
        </w:tc>
        <w:tc>
          <w:tcPr>
            <w:tcW w:w="3021" w:type="dxa"/>
          </w:tcPr>
          <w:p w14:paraId="7B044C63" w14:textId="77777777" w:rsidR="00374482" w:rsidRDefault="00374482" w:rsidP="00A5381F">
            <w:pPr>
              <w:jc w:val="center"/>
            </w:pPr>
          </w:p>
        </w:tc>
        <w:tc>
          <w:tcPr>
            <w:tcW w:w="3164" w:type="dxa"/>
          </w:tcPr>
          <w:p w14:paraId="7BDEDB21" w14:textId="6860695E" w:rsidR="00374482" w:rsidRDefault="00374482" w:rsidP="00A5381F">
            <w:pPr>
              <w:jc w:val="center"/>
            </w:pPr>
            <w:r>
              <w:t xml:space="preserve">Cena netto </w:t>
            </w:r>
          </w:p>
        </w:tc>
        <w:tc>
          <w:tcPr>
            <w:tcW w:w="3044" w:type="dxa"/>
          </w:tcPr>
          <w:p w14:paraId="2F8989BC" w14:textId="68187F68" w:rsidR="00374482" w:rsidRDefault="00374482" w:rsidP="00A5381F">
            <w:pPr>
              <w:jc w:val="center"/>
            </w:pPr>
            <w:r>
              <w:t>Cena brutto</w:t>
            </w:r>
          </w:p>
        </w:tc>
        <w:tc>
          <w:tcPr>
            <w:tcW w:w="3119" w:type="dxa"/>
          </w:tcPr>
          <w:p w14:paraId="4A75B7CE" w14:textId="55B73727" w:rsidR="00374482" w:rsidRDefault="00374482" w:rsidP="00A5381F">
            <w:pPr>
              <w:jc w:val="center"/>
            </w:pPr>
            <w:r>
              <w:t>Termin dostawy kompletnego ambulansu</w:t>
            </w:r>
          </w:p>
        </w:tc>
      </w:tr>
      <w:tr w:rsidR="00374482" w14:paraId="08A5A6D1" w14:textId="77777777" w:rsidTr="00F9305C">
        <w:tc>
          <w:tcPr>
            <w:tcW w:w="547" w:type="dxa"/>
          </w:tcPr>
          <w:p w14:paraId="5E702A90" w14:textId="54426EA9" w:rsidR="00374482" w:rsidRDefault="00374482" w:rsidP="00F9305C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3021" w:type="dxa"/>
          </w:tcPr>
          <w:p w14:paraId="0B9AF6F1" w14:textId="525B8768" w:rsidR="00374482" w:rsidRDefault="00374482" w:rsidP="00F97F81">
            <w:pPr>
              <w:spacing w:line="480" w:lineRule="auto"/>
            </w:pPr>
            <w:r>
              <w:t>Ambulans* (cena ostateczna)</w:t>
            </w:r>
          </w:p>
        </w:tc>
        <w:tc>
          <w:tcPr>
            <w:tcW w:w="3164" w:type="dxa"/>
          </w:tcPr>
          <w:p w14:paraId="101DB6F9" w14:textId="0A9138AF" w:rsidR="00374482" w:rsidRDefault="00374482" w:rsidP="00F9305C">
            <w:pPr>
              <w:spacing w:line="480" w:lineRule="auto"/>
              <w:jc w:val="center"/>
            </w:pPr>
          </w:p>
        </w:tc>
        <w:tc>
          <w:tcPr>
            <w:tcW w:w="3044" w:type="dxa"/>
          </w:tcPr>
          <w:p w14:paraId="5F012E12" w14:textId="77777777" w:rsidR="00374482" w:rsidRDefault="00374482" w:rsidP="00F9305C">
            <w:pPr>
              <w:spacing w:line="480" w:lineRule="auto"/>
              <w:jc w:val="center"/>
            </w:pPr>
          </w:p>
        </w:tc>
        <w:tc>
          <w:tcPr>
            <w:tcW w:w="3119" w:type="dxa"/>
            <w:vMerge w:val="restart"/>
          </w:tcPr>
          <w:p w14:paraId="4B514A8B" w14:textId="77777777" w:rsidR="00374482" w:rsidRDefault="00374482" w:rsidP="00A5381F">
            <w:pPr>
              <w:jc w:val="center"/>
            </w:pPr>
          </w:p>
        </w:tc>
      </w:tr>
      <w:tr w:rsidR="00374482" w14:paraId="3CEC248E" w14:textId="77777777" w:rsidTr="00F9305C">
        <w:tc>
          <w:tcPr>
            <w:tcW w:w="547" w:type="dxa"/>
          </w:tcPr>
          <w:p w14:paraId="55FD5E1E" w14:textId="6FFE678A" w:rsidR="00374482" w:rsidRDefault="00374482" w:rsidP="00F9305C">
            <w:pPr>
              <w:spacing w:line="480" w:lineRule="auto"/>
              <w:jc w:val="center"/>
            </w:pPr>
            <w:r>
              <w:t>2.</w:t>
            </w:r>
          </w:p>
        </w:tc>
        <w:tc>
          <w:tcPr>
            <w:tcW w:w="3021" w:type="dxa"/>
          </w:tcPr>
          <w:p w14:paraId="49CB2932" w14:textId="662B4610" w:rsidR="00374482" w:rsidRDefault="00374482" w:rsidP="00F97F81">
            <w:pPr>
              <w:spacing w:line="480" w:lineRule="auto"/>
            </w:pPr>
            <w:r>
              <w:t>Wyposażenie (cena łącznie)</w:t>
            </w:r>
          </w:p>
        </w:tc>
        <w:tc>
          <w:tcPr>
            <w:tcW w:w="3164" w:type="dxa"/>
          </w:tcPr>
          <w:p w14:paraId="74107598" w14:textId="07BE2C6B" w:rsidR="00374482" w:rsidRDefault="00374482" w:rsidP="00F9305C">
            <w:pPr>
              <w:spacing w:line="480" w:lineRule="auto"/>
              <w:jc w:val="center"/>
            </w:pPr>
          </w:p>
        </w:tc>
        <w:tc>
          <w:tcPr>
            <w:tcW w:w="3044" w:type="dxa"/>
          </w:tcPr>
          <w:p w14:paraId="367C3A1C" w14:textId="77777777" w:rsidR="00374482" w:rsidRDefault="00374482" w:rsidP="00F9305C">
            <w:pPr>
              <w:spacing w:line="480" w:lineRule="auto"/>
              <w:jc w:val="center"/>
            </w:pPr>
          </w:p>
        </w:tc>
        <w:tc>
          <w:tcPr>
            <w:tcW w:w="3119" w:type="dxa"/>
            <w:vMerge/>
          </w:tcPr>
          <w:p w14:paraId="56CE219B" w14:textId="77777777" w:rsidR="00374482" w:rsidRDefault="00374482" w:rsidP="00A5381F">
            <w:pPr>
              <w:jc w:val="center"/>
            </w:pPr>
          </w:p>
        </w:tc>
      </w:tr>
    </w:tbl>
    <w:p w14:paraId="1B927C5E" w14:textId="4DE720DE" w:rsidR="00A5381F" w:rsidRDefault="00374482" w:rsidP="00374482">
      <w:r>
        <w:t xml:space="preserve">*Wymagania techniczne zgodne z zapytaniem </w:t>
      </w:r>
      <w:r w:rsidR="00BE2341">
        <w:t xml:space="preserve">należy dołączyć </w:t>
      </w:r>
      <w:r>
        <w:t>w oddzielnym załączniku.</w:t>
      </w:r>
    </w:p>
    <w:p w14:paraId="33A633A3" w14:textId="77777777" w:rsidR="00F97F81" w:rsidRDefault="00F97F81" w:rsidP="00374482"/>
    <w:p w14:paraId="3D266B84" w14:textId="05F7745C" w:rsidR="00374482" w:rsidRDefault="00374482" w:rsidP="00374482"/>
    <w:p w14:paraId="01379E5B" w14:textId="05F3361A" w:rsidR="00374482" w:rsidRPr="00F9305C" w:rsidRDefault="00374482" w:rsidP="00374482">
      <w:pPr>
        <w:jc w:val="center"/>
        <w:rPr>
          <w:b/>
          <w:bCs/>
        </w:rPr>
      </w:pPr>
      <w:r w:rsidRPr="00F9305C">
        <w:rPr>
          <w:b/>
          <w:bCs/>
        </w:rPr>
        <w:lastRenderedPageBreak/>
        <w:t>WYPOSAŻENIE AMBULANSU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0"/>
        <w:gridCol w:w="3651"/>
        <w:gridCol w:w="4111"/>
        <w:gridCol w:w="1134"/>
        <w:gridCol w:w="1559"/>
        <w:gridCol w:w="1134"/>
        <w:gridCol w:w="1525"/>
      </w:tblGrid>
      <w:tr w:rsidR="00F9305C" w14:paraId="5B012FC1" w14:textId="77777777" w:rsidTr="00F9305C">
        <w:tc>
          <w:tcPr>
            <w:tcW w:w="880" w:type="dxa"/>
          </w:tcPr>
          <w:p w14:paraId="6E1D1D7E" w14:textId="00809425" w:rsidR="00F9305C" w:rsidRDefault="00F9305C" w:rsidP="00374482">
            <w:r>
              <w:t>L.p.</w:t>
            </w:r>
          </w:p>
        </w:tc>
        <w:tc>
          <w:tcPr>
            <w:tcW w:w="3651" w:type="dxa"/>
          </w:tcPr>
          <w:p w14:paraId="6E015911" w14:textId="5CF21BB9" w:rsidR="00F9305C" w:rsidRDefault="00F9305C" w:rsidP="00374482">
            <w:r>
              <w:t>Nazwa</w:t>
            </w:r>
          </w:p>
        </w:tc>
        <w:tc>
          <w:tcPr>
            <w:tcW w:w="4111" w:type="dxa"/>
          </w:tcPr>
          <w:p w14:paraId="44C2C967" w14:textId="3C912425" w:rsidR="00F9305C" w:rsidRDefault="00F9305C" w:rsidP="00374482">
            <w:r>
              <w:t>marka/model</w:t>
            </w:r>
            <w:r w:rsidR="00A53B0C">
              <w:t>/ producent/rok produkcji</w:t>
            </w:r>
          </w:p>
        </w:tc>
        <w:tc>
          <w:tcPr>
            <w:tcW w:w="1134" w:type="dxa"/>
          </w:tcPr>
          <w:p w14:paraId="76846CA7" w14:textId="7F781AB5" w:rsidR="00F9305C" w:rsidRDefault="00F9305C" w:rsidP="00374482">
            <w:r>
              <w:t>Ilość</w:t>
            </w:r>
          </w:p>
          <w:p w14:paraId="178BE827" w14:textId="7BCB2214" w:rsidR="00F9305C" w:rsidRDefault="00F9305C" w:rsidP="00374482">
            <w:r>
              <w:t>szt./</w:t>
            </w:r>
            <w:proofErr w:type="spellStart"/>
            <w:r>
              <w:t>kpl</w:t>
            </w:r>
            <w:proofErr w:type="spellEnd"/>
            <w:r w:rsidR="004974E3">
              <w:t>.</w:t>
            </w:r>
          </w:p>
        </w:tc>
        <w:tc>
          <w:tcPr>
            <w:tcW w:w="1559" w:type="dxa"/>
          </w:tcPr>
          <w:p w14:paraId="7FB5415E" w14:textId="44A8B747" w:rsidR="00F9305C" w:rsidRDefault="00F9305C" w:rsidP="00374482">
            <w:r>
              <w:t>Cena netto</w:t>
            </w:r>
          </w:p>
        </w:tc>
        <w:tc>
          <w:tcPr>
            <w:tcW w:w="1134" w:type="dxa"/>
          </w:tcPr>
          <w:p w14:paraId="6799A1E4" w14:textId="0CFA4E29" w:rsidR="00F9305C" w:rsidRDefault="00F9305C" w:rsidP="00374482">
            <w:r>
              <w:t>Podatek VAT</w:t>
            </w:r>
          </w:p>
        </w:tc>
        <w:tc>
          <w:tcPr>
            <w:tcW w:w="1525" w:type="dxa"/>
          </w:tcPr>
          <w:p w14:paraId="0BE493A7" w14:textId="0F0E11CF" w:rsidR="00F9305C" w:rsidRDefault="00F9305C" w:rsidP="00374482">
            <w:r>
              <w:t>Cena brutto</w:t>
            </w:r>
          </w:p>
        </w:tc>
      </w:tr>
      <w:tr w:rsidR="00681844" w14:paraId="035EEE26" w14:textId="77777777" w:rsidTr="00F9305C">
        <w:tc>
          <w:tcPr>
            <w:tcW w:w="880" w:type="dxa"/>
          </w:tcPr>
          <w:p w14:paraId="25EB9DC8" w14:textId="77777777" w:rsidR="00681844" w:rsidRDefault="00681844" w:rsidP="0068184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651" w:type="dxa"/>
          </w:tcPr>
          <w:p w14:paraId="20911231" w14:textId="77777777" w:rsidR="00681844" w:rsidRDefault="00681844" w:rsidP="00374482">
            <w:r w:rsidRPr="00681844">
              <w:rPr>
                <w:b/>
                <w:bCs/>
              </w:rPr>
              <w:t>Nosze główne z transporterem,</w:t>
            </w:r>
            <w:r>
              <w:t xml:space="preserve"> </w:t>
            </w:r>
          </w:p>
          <w:p w14:paraId="5B10D50D" w14:textId="67E39326" w:rsidR="00681844" w:rsidRDefault="00681844" w:rsidP="00374482">
            <w:r>
              <w:t>z funkcją składania/rozkładania podwozia przedniego bez konieczności uruchamiania dźwigni lub blokady</w:t>
            </w:r>
          </w:p>
        </w:tc>
        <w:tc>
          <w:tcPr>
            <w:tcW w:w="4111" w:type="dxa"/>
          </w:tcPr>
          <w:p w14:paraId="2FCA33EF" w14:textId="77777777" w:rsidR="00681844" w:rsidRDefault="00681844" w:rsidP="00374482"/>
        </w:tc>
        <w:tc>
          <w:tcPr>
            <w:tcW w:w="1134" w:type="dxa"/>
          </w:tcPr>
          <w:p w14:paraId="7B3713FD" w14:textId="350B24DC" w:rsidR="00681844" w:rsidRDefault="00F051CE" w:rsidP="00374482"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0B06CBA5" w14:textId="77777777" w:rsidR="00681844" w:rsidRDefault="00681844" w:rsidP="00374482"/>
        </w:tc>
        <w:tc>
          <w:tcPr>
            <w:tcW w:w="1134" w:type="dxa"/>
          </w:tcPr>
          <w:p w14:paraId="1EBF40CD" w14:textId="77777777" w:rsidR="00681844" w:rsidRDefault="00681844" w:rsidP="00374482"/>
        </w:tc>
        <w:tc>
          <w:tcPr>
            <w:tcW w:w="1525" w:type="dxa"/>
          </w:tcPr>
          <w:p w14:paraId="2A25B35E" w14:textId="77777777" w:rsidR="00681844" w:rsidRDefault="00681844" w:rsidP="00374482"/>
        </w:tc>
      </w:tr>
      <w:tr w:rsidR="00F9305C" w14:paraId="56B30872" w14:textId="77777777" w:rsidTr="00F9305C">
        <w:tc>
          <w:tcPr>
            <w:tcW w:w="880" w:type="dxa"/>
          </w:tcPr>
          <w:p w14:paraId="5791E0E5" w14:textId="5819698B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126D8C9B" w14:textId="1D050066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System mocowania dziecka na noszach</w:t>
            </w:r>
          </w:p>
        </w:tc>
        <w:tc>
          <w:tcPr>
            <w:tcW w:w="4111" w:type="dxa"/>
          </w:tcPr>
          <w:p w14:paraId="0FB7E0DE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FA55E20" w14:textId="3FAD0E64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1C3A4DDD" w14:textId="6D55CCF9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3C9C705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6EE4B2FA" w14:textId="77777777" w:rsidR="00F9305C" w:rsidRDefault="00F9305C" w:rsidP="00F9305C">
            <w:pPr>
              <w:spacing w:line="360" w:lineRule="auto"/>
            </w:pPr>
          </w:p>
        </w:tc>
      </w:tr>
      <w:tr w:rsidR="00F9305C" w14:paraId="05D1EE47" w14:textId="77777777" w:rsidTr="00F9305C">
        <w:tc>
          <w:tcPr>
            <w:tcW w:w="880" w:type="dxa"/>
          </w:tcPr>
          <w:p w14:paraId="2D57DF59" w14:textId="61F2D428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09112C4D" w14:textId="77777777" w:rsid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 xml:space="preserve">Nosze podbierakowe wykonane </w:t>
            </w:r>
          </w:p>
          <w:p w14:paraId="1F201C52" w14:textId="4C9B9E35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z aluminium</w:t>
            </w:r>
          </w:p>
        </w:tc>
        <w:tc>
          <w:tcPr>
            <w:tcW w:w="4111" w:type="dxa"/>
          </w:tcPr>
          <w:p w14:paraId="2DEB381A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DAD43A7" w14:textId="18C29232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33D40DC5" w14:textId="5618BA3B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9210D9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34143214" w14:textId="77777777" w:rsidR="00F9305C" w:rsidRDefault="00F9305C" w:rsidP="00F9305C">
            <w:pPr>
              <w:spacing w:line="360" w:lineRule="auto"/>
            </w:pPr>
          </w:p>
        </w:tc>
      </w:tr>
      <w:tr w:rsidR="00F9305C" w14:paraId="0099FB01" w14:textId="77777777" w:rsidTr="00F9305C">
        <w:tc>
          <w:tcPr>
            <w:tcW w:w="880" w:type="dxa"/>
          </w:tcPr>
          <w:p w14:paraId="61AED86E" w14:textId="3BC1FA7E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0BB1EE79" w14:textId="70A71707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Krzesełko transportowe</w:t>
            </w:r>
          </w:p>
        </w:tc>
        <w:tc>
          <w:tcPr>
            <w:tcW w:w="4111" w:type="dxa"/>
          </w:tcPr>
          <w:p w14:paraId="44164AC2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34231E4A" w14:textId="1F325DC6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263ED429" w14:textId="4B090574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35E0102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58599AF1" w14:textId="77777777" w:rsidR="00F9305C" w:rsidRDefault="00F9305C" w:rsidP="00F9305C">
            <w:pPr>
              <w:spacing w:line="360" w:lineRule="auto"/>
            </w:pPr>
          </w:p>
        </w:tc>
      </w:tr>
      <w:tr w:rsidR="00F9305C" w14:paraId="3E1136C8" w14:textId="77777777" w:rsidTr="00F9305C">
        <w:tc>
          <w:tcPr>
            <w:tcW w:w="880" w:type="dxa"/>
          </w:tcPr>
          <w:p w14:paraId="2E3EF49C" w14:textId="1BB38632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403AD4B2" w14:textId="13A33E12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Płachta do przenoszenia pacjenta</w:t>
            </w:r>
          </w:p>
        </w:tc>
        <w:tc>
          <w:tcPr>
            <w:tcW w:w="4111" w:type="dxa"/>
          </w:tcPr>
          <w:p w14:paraId="2BFE95B5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3DBD99B1" w14:textId="7CBAF6D8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60C2053D" w14:textId="424DCCFB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E4FCFC0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6E1C361" w14:textId="77777777" w:rsidR="00F9305C" w:rsidRDefault="00F9305C" w:rsidP="00F9305C">
            <w:pPr>
              <w:spacing w:line="360" w:lineRule="auto"/>
            </w:pPr>
          </w:p>
        </w:tc>
      </w:tr>
      <w:tr w:rsidR="00F9305C" w14:paraId="1994646F" w14:textId="77777777" w:rsidTr="00F9305C">
        <w:tc>
          <w:tcPr>
            <w:tcW w:w="880" w:type="dxa"/>
          </w:tcPr>
          <w:p w14:paraId="356F68A1" w14:textId="512FFE82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2CE057B7" w14:textId="77777777" w:rsid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Deska ortopedyczna dla dzieci</w:t>
            </w:r>
          </w:p>
          <w:p w14:paraId="0E0DB764" w14:textId="72DD3FAA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 xml:space="preserve"> z unieruchomieniem i pasami</w:t>
            </w:r>
          </w:p>
        </w:tc>
        <w:tc>
          <w:tcPr>
            <w:tcW w:w="4111" w:type="dxa"/>
          </w:tcPr>
          <w:p w14:paraId="3F413512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B2D3ADA" w14:textId="1DEC6A5F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439DC0CA" w14:textId="2DBDF358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5F9E9A4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F84ED67" w14:textId="77777777" w:rsidR="00F9305C" w:rsidRDefault="00F9305C" w:rsidP="00F9305C">
            <w:pPr>
              <w:spacing w:line="360" w:lineRule="auto"/>
            </w:pPr>
          </w:p>
        </w:tc>
      </w:tr>
      <w:tr w:rsidR="00F9305C" w14:paraId="7E76E053" w14:textId="77777777" w:rsidTr="00F9305C">
        <w:tc>
          <w:tcPr>
            <w:tcW w:w="880" w:type="dxa"/>
          </w:tcPr>
          <w:p w14:paraId="6CDDABE5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0F186B87" w14:textId="404A1A91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Zestaw 3 kołnierzy unieruchamiających dla dorosłych</w:t>
            </w:r>
          </w:p>
        </w:tc>
        <w:tc>
          <w:tcPr>
            <w:tcW w:w="4111" w:type="dxa"/>
          </w:tcPr>
          <w:p w14:paraId="36E1CCEC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FEBA084" w14:textId="529B3EFC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0F7F3A07" w14:textId="4137ACC4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EE1CC2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5762A593" w14:textId="77777777" w:rsidR="00F9305C" w:rsidRDefault="00F9305C" w:rsidP="00F9305C">
            <w:pPr>
              <w:spacing w:line="360" w:lineRule="auto"/>
            </w:pPr>
          </w:p>
        </w:tc>
      </w:tr>
      <w:tr w:rsidR="00F9305C" w14:paraId="21E011DA" w14:textId="77777777" w:rsidTr="00F9305C">
        <w:tc>
          <w:tcPr>
            <w:tcW w:w="880" w:type="dxa"/>
          </w:tcPr>
          <w:p w14:paraId="3188CDE2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684F2925" w14:textId="533CA876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Zestaw 3 kołnierzy unieruchamiających dla dzieci</w:t>
            </w:r>
          </w:p>
        </w:tc>
        <w:tc>
          <w:tcPr>
            <w:tcW w:w="4111" w:type="dxa"/>
          </w:tcPr>
          <w:p w14:paraId="3FEA6CAC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D667B79" w14:textId="084DF4CA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1F57E278" w14:textId="5D799C1A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997E339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2F4BC14" w14:textId="77777777" w:rsidR="00F9305C" w:rsidRDefault="00F9305C" w:rsidP="00F9305C">
            <w:pPr>
              <w:spacing w:line="360" w:lineRule="auto"/>
            </w:pPr>
          </w:p>
        </w:tc>
      </w:tr>
      <w:tr w:rsidR="00F9305C" w14:paraId="2E2A5986" w14:textId="77777777" w:rsidTr="00F9305C">
        <w:tc>
          <w:tcPr>
            <w:tcW w:w="880" w:type="dxa"/>
          </w:tcPr>
          <w:p w14:paraId="0E76ADB6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79F2E53F" w14:textId="290BF578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Worek resuscytacyjny dla dorosłych</w:t>
            </w:r>
          </w:p>
        </w:tc>
        <w:tc>
          <w:tcPr>
            <w:tcW w:w="4111" w:type="dxa"/>
          </w:tcPr>
          <w:p w14:paraId="7651A2AF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C540694" w14:textId="0F8B62C1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34DB1D12" w14:textId="7F9B8541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4F6FB01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208296F" w14:textId="77777777" w:rsidR="00F9305C" w:rsidRDefault="00F9305C" w:rsidP="00F9305C">
            <w:pPr>
              <w:spacing w:line="360" w:lineRule="auto"/>
            </w:pPr>
          </w:p>
        </w:tc>
      </w:tr>
      <w:tr w:rsidR="00F9305C" w14:paraId="00DE8477" w14:textId="77777777" w:rsidTr="00F9305C">
        <w:tc>
          <w:tcPr>
            <w:tcW w:w="880" w:type="dxa"/>
          </w:tcPr>
          <w:p w14:paraId="6BF6ABDD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712C2E33" w14:textId="5924D765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Worek resuscytacyjny dla dzieci</w:t>
            </w:r>
          </w:p>
        </w:tc>
        <w:tc>
          <w:tcPr>
            <w:tcW w:w="4111" w:type="dxa"/>
          </w:tcPr>
          <w:p w14:paraId="46F5508A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374DBDE" w14:textId="58BC53A6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4C1F9B45" w14:textId="0E8D07E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73947770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1B6E792" w14:textId="77777777" w:rsidR="00F9305C" w:rsidRDefault="00F9305C" w:rsidP="00F9305C">
            <w:pPr>
              <w:spacing w:line="360" w:lineRule="auto"/>
            </w:pPr>
          </w:p>
        </w:tc>
      </w:tr>
      <w:tr w:rsidR="00F9305C" w14:paraId="41934477" w14:textId="77777777" w:rsidTr="00F9305C">
        <w:tc>
          <w:tcPr>
            <w:tcW w:w="880" w:type="dxa"/>
          </w:tcPr>
          <w:p w14:paraId="7F3070FE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006BB4DE" w14:textId="6246202E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Worek resuscytacyjny dla niemowląt</w:t>
            </w:r>
          </w:p>
        </w:tc>
        <w:tc>
          <w:tcPr>
            <w:tcW w:w="4111" w:type="dxa"/>
          </w:tcPr>
          <w:p w14:paraId="3F064E0A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7BA43F2" w14:textId="50097575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6FECA19C" w14:textId="4523C145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400CA04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0D52EE79" w14:textId="77777777" w:rsidR="00F9305C" w:rsidRDefault="00F9305C" w:rsidP="00F9305C">
            <w:pPr>
              <w:spacing w:line="360" w:lineRule="auto"/>
            </w:pPr>
          </w:p>
        </w:tc>
      </w:tr>
      <w:tr w:rsidR="00F9305C" w14:paraId="7DABBA95" w14:textId="77777777" w:rsidTr="00F9305C">
        <w:tc>
          <w:tcPr>
            <w:tcW w:w="880" w:type="dxa"/>
          </w:tcPr>
          <w:p w14:paraId="043BBF7F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032E213D" w14:textId="6102645D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Ssak akumulatorowo-sieciowy</w:t>
            </w:r>
          </w:p>
        </w:tc>
        <w:tc>
          <w:tcPr>
            <w:tcW w:w="4111" w:type="dxa"/>
          </w:tcPr>
          <w:p w14:paraId="1BBDDA2F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022FC92" w14:textId="6C270F9F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5D67F951" w14:textId="0FCD4028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78D48AC3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0CDC6217" w14:textId="77777777" w:rsidR="00F9305C" w:rsidRDefault="00F9305C" w:rsidP="00F9305C">
            <w:pPr>
              <w:spacing w:line="360" w:lineRule="auto"/>
            </w:pPr>
          </w:p>
        </w:tc>
      </w:tr>
      <w:tr w:rsidR="00F9305C" w14:paraId="13AEC58C" w14:textId="77777777" w:rsidTr="00F9305C">
        <w:tc>
          <w:tcPr>
            <w:tcW w:w="880" w:type="dxa"/>
          </w:tcPr>
          <w:p w14:paraId="51FA46AA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0975C9B1" w14:textId="374BC4D7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proofErr w:type="spellStart"/>
            <w:r w:rsidRPr="00F9305C">
              <w:rPr>
                <w:b/>
                <w:bCs/>
              </w:rPr>
              <w:t>Pulsoksymetr</w:t>
            </w:r>
            <w:proofErr w:type="spellEnd"/>
            <w:r w:rsidRPr="00F9305C">
              <w:rPr>
                <w:b/>
                <w:bCs/>
              </w:rPr>
              <w:t xml:space="preserve"> </w:t>
            </w:r>
            <w:proofErr w:type="spellStart"/>
            <w:r w:rsidRPr="00F9305C">
              <w:rPr>
                <w:b/>
                <w:bCs/>
              </w:rPr>
              <w:t>napalcowy</w:t>
            </w:r>
            <w:proofErr w:type="spellEnd"/>
          </w:p>
        </w:tc>
        <w:tc>
          <w:tcPr>
            <w:tcW w:w="4111" w:type="dxa"/>
          </w:tcPr>
          <w:p w14:paraId="06C74E4A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4365D07" w14:textId="2DD2A120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27132F32" w14:textId="69405629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2606617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5DD6C775" w14:textId="77777777" w:rsidR="00F9305C" w:rsidRDefault="00F9305C" w:rsidP="00F9305C">
            <w:pPr>
              <w:spacing w:line="360" w:lineRule="auto"/>
            </w:pPr>
          </w:p>
        </w:tc>
      </w:tr>
      <w:tr w:rsidR="00F9305C" w14:paraId="72C5679A" w14:textId="77777777" w:rsidTr="00F9305C">
        <w:tc>
          <w:tcPr>
            <w:tcW w:w="880" w:type="dxa"/>
          </w:tcPr>
          <w:p w14:paraId="7D9C0537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6581121A" w14:textId="745FC5BA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Respirator transportowy</w:t>
            </w:r>
          </w:p>
        </w:tc>
        <w:tc>
          <w:tcPr>
            <w:tcW w:w="4111" w:type="dxa"/>
          </w:tcPr>
          <w:p w14:paraId="23A06ADB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34114F5C" w14:textId="010D8C87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5C300D41" w14:textId="149BB23B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3A794B35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5A470CDD" w14:textId="77777777" w:rsidR="00F9305C" w:rsidRDefault="00F9305C" w:rsidP="00F9305C">
            <w:pPr>
              <w:spacing w:line="360" w:lineRule="auto"/>
            </w:pPr>
          </w:p>
        </w:tc>
      </w:tr>
      <w:tr w:rsidR="00F9305C" w14:paraId="778BB508" w14:textId="77777777" w:rsidTr="00F9305C">
        <w:tc>
          <w:tcPr>
            <w:tcW w:w="880" w:type="dxa"/>
          </w:tcPr>
          <w:p w14:paraId="5FCC06F2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31335B7D" w14:textId="44D912E5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Akcesoria do respiratora transportowego – butla, torba</w:t>
            </w:r>
          </w:p>
        </w:tc>
        <w:tc>
          <w:tcPr>
            <w:tcW w:w="4111" w:type="dxa"/>
          </w:tcPr>
          <w:p w14:paraId="1A49A1A1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1562039" w14:textId="3966234E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15CA6173" w14:textId="171E52AB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00948F4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4F4079C1" w14:textId="77777777" w:rsidR="00F9305C" w:rsidRDefault="00F9305C" w:rsidP="00F9305C">
            <w:pPr>
              <w:spacing w:line="360" w:lineRule="auto"/>
            </w:pPr>
          </w:p>
        </w:tc>
      </w:tr>
      <w:tr w:rsidR="00F9305C" w14:paraId="54F2E4AF" w14:textId="77777777" w:rsidTr="00F9305C">
        <w:tc>
          <w:tcPr>
            <w:tcW w:w="880" w:type="dxa"/>
          </w:tcPr>
          <w:p w14:paraId="0E9BECDA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0EDA1D86" w14:textId="37FF6E7A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Indywidualny zestaw ochrony biologicznej (3 szt.)</w:t>
            </w:r>
          </w:p>
        </w:tc>
        <w:tc>
          <w:tcPr>
            <w:tcW w:w="4111" w:type="dxa"/>
          </w:tcPr>
          <w:p w14:paraId="60AB453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C13392E" w14:textId="0769E75F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258C31C5" w14:textId="601EE3BA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E5E08AB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487F4124" w14:textId="77777777" w:rsidR="00F9305C" w:rsidRDefault="00F9305C" w:rsidP="00F9305C">
            <w:pPr>
              <w:spacing w:line="360" w:lineRule="auto"/>
            </w:pPr>
          </w:p>
        </w:tc>
      </w:tr>
      <w:tr w:rsidR="00F9305C" w14:paraId="27483D36" w14:textId="77777777" w:rsidTr="00F9305C">
        <w:tc>
          <w:tcPr>
            <w:tcW w:w="880" w:type="dxa"/>
          </w:tcPr>
          <w:p w14:paraId="7CD5C9C4" w14:textId="77777777" w:rsidR="00F9305C" w:rsidRDefault="00F9305C" w:rsidP="0068184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3651" w:type="dxa"/>
          </w:tcPr>
          <w:p w14:paraId="30AA703F" w14:textId="40AD2822" w:rsidR="00F9305C" w:rsidRPr="00013B5C" w:rsidRDefault="004974E3" w:rsidP="00F9305C">
            <w:pPr>
              <w:spacing w:line="360" w:lineRule="auto"/>
              <w:rPr>
                <w:b/>
                <w:bCs/>
                <w:strike/>
              </w:rPr>
            </w:pPr>
            <w:r w:rsidRPr="00013B5C">
              <w:rPr>
                <w:b/>
                <w:bCs/>
                <w:strike/>
              </w:rPr>
              <w:t>Respirator</w:t>
            </w:r>
            <w:r w:rsidR="00013B5C">
              <w:rPr>
                <w:b/>
                <w:bCs/>
                <w:strike/>
              </w:rPr>
              <w:t xml:space="preserve">  </w:t>
            </w:r>
            <w:r w:rsidR="00013B5C" w:rsidRPr="00013B5C">
              <w:rPr>
                <w:b/>
                <w:bCs/>
              </w:rPr>
              <w:t>Defibrylator</w:t>
            </w:r>
          </w:p>
        </w:tc>
        <w:tc>
          <w:tcPr>
            <w:tcW w:w="4111" w:type="dxa"/>
          </w:tcPr>
          <w:p w14:paraId="15A0E719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8CE6520" w14:textId="0E3024E3" w:rsidR="00F9305C" w:rsidRDefault="004974E3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010A5B90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5675C1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69456BDF" w14:textId="77777777" w:rsidR="00F9305C" w:rsidRDefault="00F9305C" w:rsidP="00F9305C">
            <w:pPr>
              <w:spacing w:line="360" w:lineRule="auto"/>
            </w:pPr>
          </w:p>
        </w:tc>
      </w:tr>
      <w:tr w:rsidR="00A53B0C" w14:paraId="352E599F" w14:textId="77777777" w:rsidTr="000E7615">
        <w:tc>
          <w:tcPr>
            <w:tcW w:w="9776" w:type="dxa"/>
            <w:gridSpan w:val="4"/>
          </w:tcPr>
          <w:p w14:paraId="6855486E" w14:textId="4183EDF0" w:rsidR="00A53B0C" w:rsidRPr="00A53B0C" w:rsidRDefault="00A53B0C" w:rsidP="00A53B0C">
            <w:pPr>
              <w:spacing w:line="360" w:lineRule="auto"/>
              <w:jc w:val="right"/>
              <w:rPr>
                <w:b/>
                <w:bCs/>
              </w:rPr>
            </w:pPr>
            <w:r w:rsidRPr="00A53B0C">
              <w:rPr>
                <w:b/>
                <w:bCs/>
              </w:rPr>
              <w:t xml:space="preserve"> Razem</w:t>
            </w:r>
          </w:p>
        </w:tc>
        <w:tc>
          <w:tcPr>
            <w:tcW w:w="1559" w:type="dxa"/>
          </w:tcPr>
          <w:p w14:paraId="2AC88FDC" w14:textId="77777777" w:rsidR="00A53B0C" w:rsidRDefault="00A53B0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B43B3FA" w14:textId="77777777" w:rsidR="00A53B0C" w:rsidRDefault="00A53B0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1F5C5B7C" w14:textId="77777777" w:rsidR="00A53B0C" w:rsidRDefault="00A53B0C" w:rsidP="00F9305C">
            <w:pPr>
              <w:spacing w:line="360" w:lineRule="auto"/>
            </w:pPr>
          </w:p>
        </w:tc>
      </w:tr>
    </w:tbl>
    <w:p w14:paraId="0BBB9BC4" w14:textId="195A1544" w:rsidR="00F97F81" w:rsidRPr="00536C01" w:rsidRDefault="00F97F81" w:rsidP="00374482">
      <w:pPr>
        <w:rPr>
          <w:b/>
          <w:bCs/>
        </w:rPr>
      </w:pPr>
      <w:r w:rsidRPr="00536C01">
        <w:rPr>
          <w:b/>
          <w:bCs/>
        </w:rPr>
        <w:t xml:space="preserve">Zamawiający zastrzega sobie możliwość wyboru pozycji wyposażenia ambulansu. </w:t>
      </w:r>
    </w:p>
    <w:p w14:paraId="2FEEA2ED" w14:textId="77777777" w:rsidR="00F97F81" w:rsidRDefault="00F97F81" w:rsidP="00374482"/>
    <w:p w14:paraId="3C7ED5B9" w14:textId="28EE8483" w:rsidR="00A5381F" w:rsidRDefault="00F97F81" w:rsidP="00F97F81">
      <w:pPr>
        <w:pStyle w:val="Akapitzlist"/>
        <w:numPr>
          <w:ilvl w:val="0"/>
          <w:numId w:val="2"/>
        </w:numPr>
      </w:pPr>
      <w:r>
        <w:t>Oświadczamy, że w cenie oferty zostały uwzględnione wszystkie koszty wykonania zamówienia i realizacji przyszłego świadczenia umownego.</w:t>
      </w:r>
    </w:p>
    <w:p w14:paraId="615E62D7" w14:textId="5ED1B919" w:rsidR="00825A80" w:rsidRPr="00825A80" w:rsidRDefault="00825A80" w:rsidP="00825A80">
      <w:pPr>
        <w:pStyle w:val="Akapitzlist"/>
        <w:numPr>
          <w:ilvl w:val="0"/>
          <w:numId w:val="2"/>
        </w:numPr>
      </w:pPr>
      <w:r w:rsidRPr="00825A80">
        <w:t>Oświadczamy, że zapoznaliśmy się z postanowieniami umowy, która stanowi załącznik</w:t>
      </w:r>
      <w:r w:rsidR="00C867B1">
        <w:t xml:space="preserve"> nr 2</w:t>
      </w:r>
      <w:r w:rsidRPr="00825A80">
        <w:t>. Zobowiązujemy się w przypadku wyboru naszej oferty do zawarcia umowy na określonych w niej warunkach, w miejscu i terminie wyznaczonym przez Zamawiającego.</w:t>
      </w:r>
    </w:p>
    <w:p w14:paraId="7395FF70" w14:textId="6803C27F" w:rsidR="00F97F81" w:rsidRPr="004974E3" w:rsidRDefault="00F97F81" w:rsidP="00F97F81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</w:rPr>
      </w:pPr>
      <w:r w:rsidRPr="00F97F81"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8" w:history="1">
        <w:r w:rsidRPr="009A7AF0">
          <w:rPr>
            <w:rStyle w:val="Hipercze"/>
          </w:rPr>
          <w:t>https://www.gov.pl/web/zdrowie/informacje-dotyczace-produktow-wykorzystywanych-podczas-zwalczania-covid-19</w:t>
        </w:r>
      </w:hyperlink>
    </w:p>
    <w:p w14:paraId="66CB3627" w14:textId="04D82D14" w:rsidR="004974E3" w:rsidRDefault="004974E3" w:rsidP="004974E3">
      <w:pPr>
        <w:pStyle w:val="Akapitzlist"/>
        <w:numPr>
          <w:ilvl w:val="0"/>
          <w:numId w:val="2"/>
        </w:numPr>
      </w:pPr>
      <w:r>
        <w:t xml:space="preserve">Uważamy się za związanych niniejszą ofertą na czas 30 dni. </w:t>
      </w:r>
    </w:p>
    <w:p w14:paraId="1CE95D7F" w14:textId="27248652" w:rsidR="004974E3" w:rsidRDefault="004974E3" w:rsidP="004974E3">
      <w:pPr>
        <w:pStyle w:val="Akapitzlist"/>
        <w:numPr>
          <w:ilvl w:val="0"/>
          <w:numId w:val="2"/>
        </w:numPr>
      </w:pPr>
      <w:r>
        <w:t>Akceptujemy warunki płatności: 30 dni od daty dostarczenia prawidłowo wystawionej FV</w:t>
      </w:r>
      <w:r w:rsidR="00A53B0C">
        <w:t>.</w:t>
      </w:r>
    </w:p>
    <w:p w14:paraId="73497E84" w14:textId="1A26D3A8" w:rsidR="004974E3" w:rsidRDefault="004974E3" w:rsidP="004974E3">
      <w:pPr>
        <w:pStyle w:val="Akapitzlist"/>
        <w:numPr>
          <w:ilvl w:val="0"/>
          <w:numId w:val="2"/>
        </w:numPr>
      </w:pPr>
      <w:r>
        <w:t xml:space="preserve">Osobą upoważnioną do kontaktów z Zamawiającym w sprawach dotyczących realizacji zamówienia jest: Mariusz </w:t>
      </w:r>
      <w:proofErr w:type="spellStart"/>
      <w:r>
        <w:t>Poneta</w:t>
      </w:r>
      <w:proofErr w:type="spellEnd"/>
      <w:r>
        <w:t xml:space="preserve"> Z-ca Dyrektora ds. </w:t>
      </w:r>
      <w:r w:rsidR="00727C03">
        <w:t>administracyjno-</w:t>
      </w:r>
      <w:r>
        <w:t>eksploatacyjnych,</w:t>
      </w:r>
      <w:r w:rsidR="00417F2E">
        <w:t xml:space="preserve"> </w:t>
      </w:r>
      <w:hyperlink r:id="rId9" w:history="1">
        <w:r w:rsidR="00417F2E" w:rsidRPr="00002150">
          <w:rPr>
            <w:rStyle w:val="Hipercze"/>
          </w:rPr>
          <w:t>mariusz.poneta@szpitalwolomin.pl</w:t>
        </w:r>
      </w:hyperlink>
      <w:r w:rsidR="00417F2E">
        <w:t xml:space="preserve"> </w:t>
      </w:r>
    </w:p>
    <w:p w14:paraId="160BC277" w14:textId="3434DF9B" w:rsidR="00536C01" w:rsidRDefault="00536C01" w:rsidP="00536C01"/>
    <w:p w14:paraId="6B731F2A" w14:textId="3A7F70A4" w:rsidR="00536C01" w:rsidRDefault="00536C01" w:rsidP="00536C01"/>
    <w:p w14:paraId="46110A16" w14:textId="16BCC4E9" w:rsidR="00536C01" w:rsidRDefault="00536C01" w:rsidP="00536C01"/>
    <w:p w14:paraId="62DAED18" w14:textId="35D87107" w:rsidR="00536C01" w:rsidRDefault="00536C01" w:rsidP="00536C01">
      <w:pPr>
        <w:jc w:val="right"/>
      </w:pPr>
      <w:r>
        <w:t>……………………………………………………..</w:t>
      </w:r>
    </w:p>
    <w:p w14:paraId="4B74E48C" w14:textId="77575CC0" w:rsidR="00536C01" w:rsidRDefault="00536C01" w:rsidP="00536C01">
      <w:pPr>
        <w:ind w:left="9912" w:firstLine="708"/>
        <w:jc w:val="center"/>
      </w:pPr>
      <w:r>
        <w:lastRenderedPageBreak/>
        <w:t xml:space="preserve">    Podpis Oferenta</w:t>
      </w:r>
    </w:p>
    <w:p w14:paraId="5D5C50F4" w14:textId="77777777" w:rsidR="00F97F81" w:rsidRDefault="00F97F81" w:rsidP="00F97F81">
      <w:pPr>
        <w:pStyle w:val="Akapitzlist"/>
      </w:pPr>
    </w:p>
    <w:sectPr w:rsidR="00F97F81" w:rsidSect="00A538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7867C" w14:textId="77777777" w:rsidR="003D053D" w:rsidRDefault="003D053D" w:rsidP="00A5381F">
      <w:pPr>
        <w:spacing w:after="0" w:line="240" w:lineRule="auto"/>
      </w:pPr>
      <w:r>
        <w:separator/>
      </w:r>
    </w:p>
  </w:endnote>
  <w:endnote w:type="continuationSeparator" w:id="0">
    <w:p w14:paraId="6C7C1F4B" w14:textId="77777777" w:rsidR="003D053D" w:rsidRDefault="003D053D" w:rsidP="00A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F5853" w14:textId="77777777" w:rsidR="00C867B1" w:rsidRDefault="00C86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3B3D2" w14:textId="77777777" w:rsidR="00C867B1" w:rsidRDefault="00C86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078FF" w14:textId="77777777" w:rsidR="00C867B1" w:rsidRDefault="00C867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5B920" w14:textId="77777777" w:rsidR="003D053D" w:rsidRDefault="003D053D" w:rsidP="00A5381F">
      <w:pPr>
        <w:spacing w:after="0" w:line="240" w:lineRule="auto"/>
      </w:pPr>
      <w:r>
        <w:separator/>
      </w:r>
    </w:p>
  </w:footnote>
  <w:footnote w:type="continuationSeparator" w:id="0">
    <w:p w14:paraId="2801A407" w14:textId="77777777" w:rsidR="003D053D" w:rsidRDefault="003D053D" w:rsidP="00A5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E59AA" w14:textId="77777777" w:rsidR="00C867B1" w:rsidRDefault="00C8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29F1C" w14:textId="7724F79A" w:rsidR="00A5381F" w:rsidRDefault="00A5381F" w:rsidP="00A5381F">
    <w:pPr>
      <w:pStyle w:val="Nagwek"/>
      <w:jc w:val="right"/>
    </w:pPr>
    <w: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5E713" w14:textId="77777777" w:rsidR="00C867B1" w:rsidRDefault="00C867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A0A69"/>
    <w:multiLevelType w:val="hybridMultilevel"/>
    <w:tmpl w:val="635EA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200C"/>
    <w:multiLevelType w:val="hybridMultilevel"/>
    <w:tmpl w:val="4622F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B133E"/>
    <w:multiLevelType w:val="hybridMultilevel"/>
    <w:tmpl w:val="DED08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25"/>
    <w:rsid w:val="000115E1"/>
    <w:rsid w:val="00013B5C"/>
    <w:rsid w:val="00057DC4"/>
    <w:rsid w:val="00073BC0"/>
    <w:rsid w:val="00137D6B"/>
    <w:rsid w:val="00143D66"/>
    <w:rsid w:val="001E1705"/>
    <w:rsid w:val="00374482"/>
    <w:rsid w:val="0039329F"/>
    <w:rsid w:val="003D053D"/>
    <w:rsid w:val="00417F2E"/>
    <w:rsid w:val="004974E3"/>
    <w:rsid w:val="00524F9D"/>
    <w:rsid w:val="00536C01"/>
    <w:rsid w:val="005F1F52"/>
    <w:rsid w:val="006444DA"/>
    <w:rsid w:val="00681844"/>
    <w:rsid w:val="007008D4"/>
    <w:rsid w:val="00727C03"/>
    <w:rsid w:val="0075670E"/>
    <w:rsid w:val="00825A80"/>
    <w:rsid w:val="00842172"/>
    <w:rsid w:val="009E6EF1"/>
    <w:rsid w:val="00A128D5"/>
    <w:rsid w:val="00A12B6F"/>
    <w:rsid w:val="00A5381F"/>
    <w:rsid w:val="00A53B0C"/>
    <w:rsid w:val="00B00240"/>
    <w:rsid w:val="00BC13F5"/>
    <w:rsid w:val="00BE2341"/>
    <w:rsid w:val="00C00EB9"/>
    <w:rsid w:val="00C64665"/>
    <w:rsid w:val="00C867B1"/>
    <w:rsid w:val="00E30213"/>
    <w:rsid w:val="00E82D25"/>
    <w:rsid w:val="00EF7FE5"/>
    <w:rsid w:val="00F051CE"/>
    <w:rsid w:val="00F9305C"/>
    <w:rsid w:val="00F97F81"/>
    <w:rsid w:val="00FB5D16"/>
    <w:rsid w:val="00F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EB96"/>
  <w15:chartTrackingRefBased/>
  <w15:docId w15:val="{A230CC2C-C582-4D4F-A04A-FADB1B44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1F"/>
  </w:style>
  <w:style w:type="paragraph" w:styleId="Stopka">
    <w:name w:val="footer"/>
    <w:basedOn w:val="Normalny"/>
    <w:link w:val="StopkaZnak"/>
    <w:uiPriority w:val="99"/>
    <w:unhideWhenUsed/>
    <w:rsid w:val="00A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1F"/>
  </w:style>
  <w:style w:type="table" w:styleId="Tabela-Siatka">
    <w:name w:val="Table Grid"/>
    <w:basedOn w:val="Standardowy"/>
    <w:uiPriority w:val="39"/>
    <w:rsid w:val="00A5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D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7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informacje-dotyczace-produktow-wykorzystywanych-podczas-zwalczania-covid-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elaria@powiat-wolominski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usz.poneta@szpitalwolomin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J.Lejk</dc:creator>
  <cp:keywords/>
  <dc:description/>
  <cp:lastModifiedBy>J.Lejk</cp:lastModifiedBy>
  <cp:revision>6</cp:revision>
  <dcterms:created xsi:type="dcterms:W3CDTF">2020-04-30T09:21:00Z</dcterms:created>
  <dcterms:modified xsi:type="dcterms:W3CDTF">2020-04-30T09:30:00Z</dcterms:modified>
</cp:coreProperties>
</file>